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96" w:rsidRDefault="00525B96" w:rsidP="00525B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КОММУНИКАТИВНЫЕ ТАНЦЫ-ИГРЫ</w:t>
      </w:r>
    </w:p>
    <w:p w:rsidR="00525B96" w:rsidRDefault="00525B96" w:rsidP="00525B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ДЕТЕЙ СРЕДНЕГО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</w:t>
      </w:r>
    </w:p>
    <w:p w:rsidR="00525B96" w:rsidRDefault="00525B96" w:rsidP="00525B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 ГУСЕНИЦЕЙ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Музыкальное сопровождение — мелодия азербайджанской песни «Цыплята»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Взрослый (Курица) и группа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(Цыплята).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корзинка, в которую помещается большая бутафорская гусеница — длиной примерно 4-5 метров (мягкая, гнущаяся, за которую удобно держаться).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Вступление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часть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proofErr w:type="gramEnd"/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Курица, несет корзинку, в которой лежит свернутая большая гусеница. В конце 2-й фразы Курица ставит корзинку на пол.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часть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фразу Курица жестом зовет Цыплят — те подбегают (всего 4 раза, соответственно четыре подгруппы детей, которые выбегают из 4-х углов зала). (Рис. 1).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1485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рис1.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аккорда — Цыплята становятся в общий круг. (Рис. 2).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 2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 бегут по кругу на носочках, слегка вращая «хвостиками», руки («крылышки») внизу, отведены назад, кистями слегка потряхивать.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Курица стоит в центре круга, идет </w:t>
      </w:r>
      <w:proofErr w:type="spellStart"/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противоходом</w:t>
      </w:r>
      <w:proofErr w:type="spellEnd"/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считает своих цыплят. Повторение музыки А — то же в другую сторону.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фраза — Курица зовет Цыплят жестом, те подбегают к центру круга. Крутят хвостиком, поворачиваются.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фраза — Курица показывает жест «назад» — Цыплята отбегают назад, 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повернувшись спиной к Курице, в конце фразы снова разворачиваются лицом к центру.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стоит в центре круга и показывает движения Цыплятам (а те повторяют).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фраза — на акцент в музыке прыжок на двух ногах, затем повернуться спиной к центру круга. (Можно детям подсказать: «повернуться», «отвернуться»).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фраза — прыжок на двух ногах, повернуться лицом к центру.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3-4-я фразы — повторение движений 1-2 фраз.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5-я фраза — подбегают к Курице, заглядывают в корзинку.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6-8-я фразы — вынимают гусеницу и растягивают ее на круг.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аккорда — опускают гусеницу на пол и становятся внутри круга. (Рис. 3).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-533400</wp:posOffset>
                </wp:positionH>
                <wp:positionV relativeFrom="paragraph">
                  <wp:posOffset>6931025</wp:posOffset>
                </wp:positionV>
                <wp:extent cx="0" cy="9779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0C47B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2pt,545.75pt" to="-42pt,5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514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рис3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по кругу- повторение движений 1 фигуры, 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- бегут в другую сторону.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движений 1 фигуры, в конце останавливаются спиной к Курице перед гусеницей.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С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фраза — перепрыгивают через гусеницу и поворачиваются лицом к Курице.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фраза — то же, поворачиваются спиной к Курице.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музыки (3 и 4-я фразы) - повторение соответствующих движений.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5-я фраза — кружение на месте. 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бег по линии танца.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аккорда — садятся на пол лицом к центру за гусеницей, руки сзади в упоре, ноги согнуты в коленях. Курица точно так же садится на пол в центре круга. (Рис. 4).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14475" cy="1514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рис4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 «раз» — коснуться носком правой ноги гусеницы. На «два» — ногу в исходное положение. На «три-четыре» — то же левой ногой.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«пять-восемь» — опираясь на руки, болтать в воздухе ногами, согнутыми в коленях. Эти движения повторять до конца музыки А. В конце этой части сеть на пятки и взяться за гусеницу.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«раз-два» — встать на колени и поднять руками гусеницу вверх, на «три-четыре» — сесть на пятки, опустить гусеницу.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повторение музыки — встать на ноги, опустить гусеницу на пол.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С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повторение движений предыдущей фигуры.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Повторение музыки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Встать, поднять гусеницу и взяться за нее правой рукой.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Заключение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Цыплята, держась за гусеницу правой рукой, бегут за Курицей змейкой и убегают из зала (или на свои места). (Рис. 5).</w:t>
      </w: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рис5.</w:t>
      </w: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ТАНЕЦ-ИГРА С ИГРУШКАМИ</w:t>
      </w: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Музыкальное сопровождение — белорусская полька «Янка»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</w:t>
      </w: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: 5-6 крупных игрушек — куклы, медведи и др., которые удобно держать в руках и можно было бы ритмично «топать ногами» игрушек о пол.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Все дети сидят на стульчиках. Ведущая перед началом игры обходит детей и раздает нескольким из них большие игрушки (куклы).</w:t>
      </w: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вступление (три аккорда) дети с игрушками выходят в центр круга.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</w:t>
      </w: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1-2-я фразы — дети бегут с игрушками в руках врассыпную или по небольшому кругу. 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Повторение музыки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3-я фраза — останавливаются и кружатся на месте вправо, высоко подняв игрушку. 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4-я фраза — то же влево.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1-2-я фразы - дети поворачиваются лицом к зрителям (либо лицом к центру круга) и, наклонившись, стучат ножками игрушки о пол («Куклы топают»).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Повторение музыки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3-я фраза — бегут и отдают игрушки другим детям.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4-я фраза - дети, отдавшие игрушки, садятся на стульчики, машут рукой (жест «до свидания»). Те, кто получил игрушку, выбегают в центр зала.</w:t>
      </w:r>
    </w:p>
    <w:p w:rsidR="00525B96" w:rsidRPr="00525B96" w:rsidRDefault="00525B96" w:rsidP="00525B9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1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же движения повторяет другая группа детей.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же движение выполняет 3-я группа детей, только на последние фразы (3 и 4-я фразы музыки В) дети сажают игрушки на пол в центре зала, а остальные выбегают и становятся в общий круг.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525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— дети стоят в кругу, держась за 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ки. В центре на полу — игрушки.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фраза- дети делают 3 притопа, продвигаясь к центру.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фраза — повторить движения 1-й фразы.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3-4-я фразы — продолжая ритмично выполнять притопы, отходят назад.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движения 1-4 фраз 2 раза.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Повторение музыки А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фраза — 3 хлопка справа.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фраза — 3 хлопка слева.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3-я фраза — 3 хлопка по коленкам.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4-я фраза — 3 хлопка в ладоши перед собой.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движения 1-4 фраз 2 раза.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1-2-я фраза — бег по кругу по линии танца.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3-4-я фразы — бег по кругу в другую сторону.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танца после остановки музыки — кто скорее возьмет игрушку?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Победившие награждаются призами либо, в случае повторения пляски, становятся ведущими 1 фигуры.</w:t>
      </w:r>
    </w:p>
    <w:p w:rsidR="00525B96" w:rsidRPr="00525B96" w:rsidRDefault="00525B96" w:rsidP="00525B9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6" w:rsidRPr="00525B96" w:rsidRDefault="00525B96" w:rsidP="00525B96">
      <w:pPr>
        <w:rPr>
          <w:rFonts w:ascii="Times New Roman" w:hAnsi="Times New Roman" w:cs="Times New Roman"/>
          <w:sz w:val="28"/>
          <w:szCs w:val="28"/>
        </w:rPr>
      </w:pPr>
    </w:p>
    <w:p w:rsidR="00902284" w:rsidRDefault="00902284" w:rsidP="00525B96"/>
    <w:sectPr w:rsidR="0090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E0FAE"/>
    <w:multiLevelType w:val="hybridMultilevel"/>
    <w:tmpl w:val="33C6A474"/>
    <w:lvl w:ilvl="0" w:tplc="1D9C32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E5509"/>
    <w:multiLevelType w:val="hybridMultilevel"/>
    <w:tmpl w:val="3A5AF17C"/>
    <w:lvl w:ilvl="0" w:tplc="40D6ACE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C96FEC"/>
    <w:multiLevelType w:val="hybridMultilevel"/>
    <w:tmpl w:val="C4D0036A"/>
    <w:lvl w:ilvl="0" w:tplc="FAAE8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B5CB9"/>
    <w:multiLevelType w:val="hybridMultilevel"/>
    <w:tmpl w:val="2912E7A6"/>
    <w:lvl w:ilvl="0" w:tplc="21A875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96"/>
    <w:rsid w:val="00525B96"/>
    <w:rsid w:val="009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8CE4"/>
  <w15:chartTrackingRefBased/>
  <w15:docId w15:val="{6332951F-6B4F-49FA-9239-9BD27E57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784</Words>
  <Characters>4470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Vika_Ver</dc:creator>
  <cp:keywords/>
  <dc:description/>
  <cp:lastModifiedBy>Vika_Ver</cp:lastModifiedBy>
  <cp:revision>1</cp:revision>
  <dcterms:created xsi:type="dcterms:W3CDTF">2018-05-07T06:01:00Z</dcterms:created>
  <dcterms:modified xsi:type="dcterms:W3CDTF">2018-05-07T06:12:00Z</dcterms:modified>
</cp:coreProperties>
</file>